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853E" w14:textId="501804B7" w:rsidR="00076C9F" w:rsidRDefault="00076C9F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Relationship Coaching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Amy Newshore</w:t>
      </w:r>
    </w:p>
    <w:p w14:paraId="74B46565" w14:textId="45719A4E" w:rsidR="001E1D25" w:rsidRPr="00076C9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76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Questionnaire for Each Partner</w:t>
      </w:r>
    </w:p>
    <w:p w14:paraId="26256D75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D55351" w14:textId="169FD9D7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fill this out</w:t>
      </w:r>
      <w:r w:rsidR="002371C9">
        <w:rPr>
          <w:rFonts w:ascii="Times New Roman" w:eastAsia="Times New Roman" w:hAnsi="Times New Roman" w:cs="Times New Roman"/>
          <w:sz w:val="24"/>
          <w:szCs w:val="24"/>
        </w:rPr>
        <w:t xml:space="preserve"> so that we can discuss your answers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our individual session. Please set aside about 45 minutes.</w:t>
      </w:r>
      <w:r w:rsidR="00BA4AF0">
        <w:rPr>
          <w:rFonts w:ascii="Times New Roman" w:eastAsia="Times New Roman" w:hAnsi="Times New Roman" w:cs="Times New Roman"/>
          <w:sz w:val="24"/>
          <w:szCs w:val="24"/>
        </w:rPr>
        <w:t xml:space="preserve"> Thank you!</w:t>
      </w:r>
    </w:p>
    <w:p w14:paraId="47A2D1A5" w14:textId="77777777" w:rsidR="001E1D25" w:rsidRPr="007D7B6F" w:rsidRDefault="001E1D25" w:rsidP="001E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18DD1" w14:textId="40900415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What problem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(s) 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led you to come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Relationship Coaching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6FBA73D3" w14:textId="77777777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5EFA4AE1" w14:textId="77777777" w:rsidR="001E1D25" w:rsidRPr="007D7B6F" w:rsidRDefault="001E1D25" w:rsidP="001E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9CA1F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CC2A8D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72201C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15C927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1782DD" w14:textId="461AFB91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How long have you been together?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you 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married, dating, living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gether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14:paraId="1CF25ACF" w14:textId="77777777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5DA1F940" w14:textId="77777777" w:rsidR="001E1D25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042C0D" w14:textId="14AB58D8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What initially attracted you to each other? How did you decide to get married or live together?</w:t>
      </w:r>
    </w:p>
    <w:p w14:paraId="531AF1C5" w14:textId="77777777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5E98A6D9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E9C98E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A5AB96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548E92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BA06EE" w14:textId="7DB47760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What do you find most fulfilling about your relationship?</w:t>
      </w:r>
    </w:p>
    <w:p w14:paraId="3AA8B5AC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1F5CF37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7543A6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95D085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B6A94A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4E5FD2" w14:textId="036D85E7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What was the very beginning of your relationship like? How long did this phase last?</w:t>
      </w:r>
    </w:p>
    <w:p w14:paraId="5ABF0169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31C7AD1E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B2EC1B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6BB358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A5F860" w14:textId="552ACF9E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What was your first disillusionment? What happened and how did you resolve it?</w:t>
      </w:r>
    </w:p>
    <w:p w14:paraId="363675E8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4C1DC1D4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887F8D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E5B9FE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C0C764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562902" w14:textId="691D227B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When do you feel least fulfilled in your relationship?</w:t>
      </w:r>
    </w:p>
    <w:p w14:paraId="1E7028DD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395E984B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DAD1A4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31F332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BE0AE6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A5C0FF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DC78C8" w14:textId="60E9D9FD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In what significant ways are the two of you similar? Different? What methods have you worked out to accommodate or compromise on your differences?</w:t>
      </w:r>
    </w:p>
    <w:p w14:paraId="581269F8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50767BD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92BF11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3AB6A5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DA00C7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D571B7" w14:textId="77777777" w:rsidR="002371C9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Do you spend time in activities away from your partner? If so, how often? </w:t>
      </w:r>
    </w:p>
    <w:p w14:paraId="05F00DA5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335CDA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FD63DB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6111C0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994C42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3CB6" w14:textId="6CF2E071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 you spend time alone with people who are not mutual friends? Does this create conflict in your relationship?</w:t>
      </w:r>
    </w:p>
    <w:p w14:paraId="00BE085C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</w:rPr>
        <w:t> </w:t>
      </w:r>
    </w:p>
    <w:p w14:paraId="3E062DEE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C4B745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2B98E8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5356AA" w14:textId="2A50ED3F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 How comfortable are you doing activities away from your partner? How comfortable are you with your partner doing things away from you?</w:t>
      </w:r>
    </w:p>
    <w:p w14:paraId="393075CD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45381827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2BD335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1DD253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93950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2D63BA" w14:textId="77777777" w:rsidR="002371C9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How safe do you feel expressing your innermost thoughts and feelings to your partner? </w:t>
      </w:r>
    </w:p>
    <w:p w14:paraId="45E3C025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E31200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44ADF9" w14:textId="77777777" w:rsidR="002371C9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 do you ask for emotional support from your partner when you are feeling vulnerable? </w:t>
      </w:r>
    </w:p>
    <w:p w14:paraId="4C412E2A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6996F6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27189F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2407BD" w14:textId="02D12939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 you expect to get it?</w:t>
      </w:r>
    </w:p>
    <w:p w14:paraId="684999C0" w14:textId="34F35830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6A9C4E83" w14:textId="77777777" w:rsidR="001E1D25" w:rsidRPr="007D7B6F" w:rsidRDefault="001E1D25" w:rsidP="001E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4CBA2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7CE9C9" w14:textId="220AFC53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 Would your partner say that you are emotionally responsive to his/her vulnerability? Explain.</w:t>
      </w:r>
    </w:p>
    <w:p w14:paraId="1821709B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</w:rPr>
        <w:t> </w:t>
      </w:r>
    </w:p>
    <w:p w14:paraId="0B6244B2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4020A1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870942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6BD582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ABF714" w14:textId="17EE1579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Do you take an active, energetic role in nourishing the relationship?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How?</w:t>
      </w:r>
    </w:p>
    <w:p w14:paraId="4F99D64D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21C77B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FCD210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AA5181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E9A0B5" w14:textId="5E733AF9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Does your partner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take an active, energetic role in nourishing the relationship?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How?</w:t>
      </w:r>
    </w:p>
    <w:p w14:paraId="7EC714A5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35E3B9CE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83DBD3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14. Do you support your partner’s development as an individual? How (give example)? </w:t>
      </w:r>
    </w:p>
    <w:p w14:paraId="0C2D745D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0B40E1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A0CF5C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6FF66D" w14:textId="03CFF555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you support his/her growth as an individual even when you don’t agree?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How (give example)?</w:t>
      </w:r>
    </w:p>
    <w:p w14:paraId="004D9070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3AAACE30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C8AB170" w14:textId="77777777" w:rsidR="002371C9" w:rsidRDefault="002371C9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B4D570" w14:textId="5C037ACB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 do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 together? If so, do they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seem to add or detract from the bond between you?</w:t>
      </w:r>
    </w:p>
    <w:p w14:paraId="456D1549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3F6D6968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10C9B1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D66512" w14:textId="6B261BA1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If your relationship were a drama, movie or book, what would it be titled? How would it end?</w:t>
      </w:r>
    </w:p>
    <w:p w14:paraId="2FF004F5" w14:textId="77777777" w:rsidR="001E1D25" w:rsidRPr="007D7B6F" w:rsidRDefault="001E1D25" w:rsidP="001E1D25">
      <w:pPr>
        <w:spacing w:before="80" w:after="120" w:line="240" w:lineRule="auto"/>
        <w:ind w:left="580" w:right="340"/>
        <w:rPr>
          <w:rFonts w:ascii="Times New Roman" w:eastAsia="Times New Roman" w:hAnsi="Times New Roman" w:cs="Times New Roman"/>
          <w:sz w:val="24"/>
          <w:szCs w:val="24"/>
        </w:rPr>
      </w:pPr>
      <w:r w:rsidRPr="007D7B6F">
        <w:rPr>
          <w:rFonts w:ascii="Times New Roman" w:eastAsia="Times New Roman" w:hAnsi="Times New Roman" w:cs="Times New Roman"/>
          <w:color w:val="980000"/>
          <w:sz w:val="24"/>
          <w:szCs w:val="24"/>
          <w:shd w:val="clear" w:color="auto" w:fill="FFFFFF"/>
        </w:rPr>
        <w:t xml:space="preserve"> </w:t>
      </w:r>
    </w:p>
    <w:p w14:paraId="4FBA01AC" w14:textId="77777777" w:rsidR="001E1D25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FB054B" w14:textId="700403E7" w:rsidR="001E1D25" w:rsidRPr="007D7B6F" w:rsidRDefault="001E1D25" w:rsidP="001E1D25">
      <w:pPr>
        <w:spacing w:before="80" w:after="120" w:line="24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When was the last time you had sex and how was it?</w:t>
      </w:r>
    </w:p>
    <w:p w14:paraId="46FE9EE5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9C4FF0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DD54BF" w14:textId="50E4D585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18. Is your sexual relationship something you want to address?</w:t>
      </w:r>
    </w:p>
    <w:p w14:paraId="61901611" w14:textId="6FAB62BD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F7E153" w14:textId="6C8BFFF2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97BAF4" w14:textId="3AC1585D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What do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tend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 when you are at your worst in a conflict (having an argument, fight, disagree</w:t>
      </w:r>
      <w:r w:rsidR="00B062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etc.) with your partner?</w:t>
      </w:r>
    </w:p>
    <w:p w14:paraId="1FFDC273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 Shut down</w:t>
      </w:r>
    </w:p>
    <w:p w14:paraId="11CCD935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__Yell</w:t>
      </w:r>
    </w:p>
    <w:p w14:paraId="364717C8" w14:textId="16A80699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__Threaten</w:t>
      </w:r>
    </w:p>
    <w:p w14:paraId="54460677" w14:textId="699D54E8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__Say things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end up regretting</w:t>
      </w:r>
    </w:p>
    <w:p w14:paraId="647E0664" w14:textId="3F4DE476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__Give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silent treatment</w:t>
      </w:r>
    </w:p>
    <w:p w14:paraId="29C85EB7" w14:textId="55D8AD16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__Blame </w:t>
      </w:r>
    </w:p>
    <w:p w14:paraId="2EBFD13B" w14:textId="46AC5BC8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__Criticize</w:t>
      </w:r>
    </w:p>
    <w:p w14:paraId="5DA00520" w14:textId="759524E9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__Get stressed out easily</w:t>
      </w:r>
    </w:p>
    <w:p w14:paraId="75B600A4" w14:textId="5D49E132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__Leave the situation</w:t>
      </w:r>
    </w:p>
    <w:p w14:paraId="76511753" w14:textId="4104E203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__Feel overwhelmed</w:t>
      </w:r>
    </w:p>
    <w:p w14:paraId="735F6308" w14:textId="2706596F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__Feel like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wrong and partner is right</w:t>
      </w:r>
    </w:p>
    <w:p w14:paraId="39A1C0FB" w14:textId="4720EF1A" w:rsidR="002371C9" w:rsidRDefault="002371C9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__Feel like I am right and partner is wrong</w:t>
      </w:r>
    </w:p>
    <w:p w14:paraId="57E20501" w14:textId="5BE83F00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__Can’t think clearly</w:t>
      </w:r>
    </w:p>
    <w:p w14:paraId="51E6DC1A" w14:textId="55819BCD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__Other __________________________________________________________</w:t>
      </w:r>
    </w:p>
    <w:p w14:paraId="6842DBC4" w14:textId="6532BCCE" w:rsidR="002371C9" w:rsidRDefault="002371C9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__________________________________________________________</w:t>
      </w:r>
    </w:p>
    <w:p w14:paraId="0618345C" w14:textId="77777777" w:rsidR="002371C9" w:rsidRDefault="002371C9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01A199" w14:textId="17AA94B9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20. What are some strengths you bring to your relationship?</w:t>
      </w:r>
    </w:p>
    <w:p w14:paraId="735CFF18" w14:textId="51B34091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C0D676" w14:textId="54F05A43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C39DAC" w14:textId="2284A774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92F73A" w14:textId="77777777" w:rsidR="002371C9" w:rsidRDefault="002371C9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DD9961" w14:textId="0D88F105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 What would you like to improve regarding your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own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behavior/actions in your relationship?</w:t>
      </w:r>
    </w:p>
    <w:p w14:paraId="301CDA03" w14:textId="5DE464DA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FDEF24" w14:textId="31CBF9CB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BA14E4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90CFB6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3A9FAF" w14:textId="6AEA5C6F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22. </w:t>
      </w:r>
      <w:r w:rsidR="00076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our work together, it is essential that each partner keep the focus on themselves and what their part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difficult relationship dynamic</w:t>
      </w:r>
      <w:r w:rsidR="002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076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Are you willing to keep the focus on yourself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put time and e</w:t>
      </w:r>
      <w:r w:rsidR="00BA4A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ffort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into practicing new and better ways to </w:t>
      </w:r>
      <w:r w:rsidR="00BA4A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relate to your partner/spouse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</w:p>
    <w:p w14:paraId="53F7722A" w14:textId="77777777" w:rsidR="001E1D2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3D2D76" w14:textId="77777777" w:rsidR="00E238D5" w:rsidRDefault="001E1D2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D7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Please add anything else you think would be important for me to know.  </w:t>
      </w:r>
    </w:p>
    <w:p w14:paraId="4FA80ED0" w14:textId="77777777" w:rsidR="00E238D5" w:rsidRDefault="00E238D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15609B" w14:textId="77777777" w:rsidR="00E238D5" w:rsidRDefault="00E238D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35262C" w14:textId="77777777" w:rsidR="00E238D5" w:rsidRDefault="00E238D5" w:rsidP="001E1D2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B8F422" w14:textId="174070D4" w:rsidR="001E1D25" w:rsidRDefault="00E238D5" w:rsidP="001E1D25"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Thank you for filling this out. Please bring this to our individual session.</w:t>
      </w:r>
      <w:r w:rsidR="001E1D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</w:t>
      </w:r>
    </w:p>
    <w:sectPr w:rsidR="001E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25"/>
    <w:rsid w:val="00076C9F"/>
    <w:rsid w:val="001E1D25"/>
    <w:rsid w:val="002371C9"/>
    <w:rsid w:val="00A124D6"/>
    <w:rsid w:val="00B062B6"/>
    <w:rsid w:val="00BA4AF0"/>
    <w:rsid w:val="00E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F418"/>
  <w15:chartTrackingRefBased/>
  <w15:docId w15:val="{A79DF642-49B6-4BAF-8846-04D3CAB8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Newshore</dc:creator>
  <cp:keywords/>
  <dc:description/>
  <cp:lastModifiedBy>A. Newshore</cp:lastModifiedBy>
  <cp:revision>2</cp:revision>
  <dcterms:created xsi:type="dcterms:W3CDTF">2021-09-13T19:18:00Z</dcterms:created>
  <dcterms:modified xsi:type="dcterms:W3CDTF">2021-09-13T19:18:00Z</dcterms:modified>
</cp:coreProperties>
</file>